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082"/>
        <w:gridCol w:w="1124"/>
        <w:gridCol w:w="1124"/>
        <w:gridCol w:w="1119"/>
        <w:gridCol w:w="1133"/>
        <w:gridCol w:w="1142"/>
        <w:gridCol w:w="5476"/>
        <w:gridCol w:w="1744"/>
      </w:tblGrid>
      <w:tr w:rsidR="00253698" w14:paraId="09FCAA65" w14:textId="77777777" w:rsidTr="002754CD">
        <w:tc>
          <w:tcPr>
            <w:tcW w:w="1082" w:type="dxa"/>
          </w:tcPr>
          <w:p w14:paraId="12BDB382" w14:textId="51C17D63" w:rsidR="00253698" w:rsidRDefault="00C57E21" w:rsidP="00253698">
            <w:pPr>
              <w:jc w:val="center"/>
            </w:pPr>
            <w:r>
              <w:t>3</w:t>
            </w:r>
            <w:r w:rsidR="00253698">
              <w:t>Box No</w:t>
            </w:r>
          </w:p>
        </w:tc>
        <w:tc>
          <w:tcPr>
            <w:tcW w:w="1124" w:type="dxa"/>
          </w:tcPr>
          <w:p w14:paraId="129C38ED" w14:textId="77777777" w:rsidR="00253698" w:rsidRDefault="00253698" w:rsidP="00253698">
            <w:pPr>
              <w:jc w:val="center"/>
            </w:pPr>
            <w:r>
              <w:t>This Yr</w:t>
            </w:r>
          </w:p>
          <w:p w14:paraId="0E40A681" w14:textId="77777777" w:rsidR="00253698" w:rsidRDefault="00253698" w:rsidP="00253698">
            <w:pPr>
              <w:jc w:val="center"/>
            </w:pPr>
            <w:r>
              <w:t>(£)</w:t>
            </w:r>
          </w:p>
        </w:tc>
        <w:tc>
          <w:tcPr>
            <w:tcW w:w="1124" w:type="dxa"/>
          </w:tcPr>
          <w:p w14:paraId="61406480" w14:textId="77777777" w:rsidR="00253698" w:rsidRDefault="00253698" w:rsidP="00253698">
            <w:pPr>
              <w:jc w:val="center"/>
            </w:pPr>
            <w:r>
              <w:t>Last Yr</w:t>
            </w:r>
          </w:p>
          <w:p w14:paraId="7E5C60D5" w14:textId="77777777" w:rsidR="00253698" w:rsidRDefault="00253698" w:rsidP="00253698">
            <w:pPr>
              <w:jc w:val="center"/>
            </w:pPr>
            <w:r>
              <w:t>(£)</w:t>
            </w:r>
          </w:p>
        </w:tc>
        <w:tc>
          <w:tcPr>
            <w:tcW w:w="1119" w:type="dxa"/>
          </w:tcPr>
          <w:p w14:paraId="38FBBF85" w14:textId="77777777" w:rsidR="00253698" w:rsidRDefault="00253698" w:rsidP="00253698">
            <w:pPr>
              <w:jc w:val="center"/>
            </w:pPr>
            <w:r>
              <w:t>Diff</w:t>
            </w:r>
          </w:p>
          <w:p w14:paraId="2CEF19C6" w14:textId="77777777" w:rsidR="00253698" w:rsidRDefault="00253698" w:rsidP="00253698">
            <w:pPr>
              <w:jc w:val="center"/>
            </w:pPr>
            <w:r>
              <w:t>(£)</w:t>
            </w:r>
          </w:p>
        </w:tc>
        <w:tc>
          <w:tcPr>
            <w:tcW w:w="1133" w:type="dxa"/>
          </w:tcPr>
          <w:p w14:paraId="6BBC8D34" w14:textId="77777777" w:rsidR="00253698" w:rsidRDefault="00253698" w:rsidP="00253698">
            <w:pPr>
              <w:jc w:val="center"/>
            </w:pPr>
            <w:r>
              <w:t>Diff</w:t>
            </w:r>
          </w:p>
          <w:p w14:paraId="3B8200A6" w14:textId="77777777" w:rsidR="00253698" w:rsidRDefault="00253698" w:rsidP="00253698">
            <w:pPr>
              <w:jc w:val="center"/>
            </w:pPr>
            <w:r>
              <w:t>(%)</w:t>
            </w:r>
          </w:p>
        </w:tc>
        <w:tc>
          <w:tcPr>
            <w:tcW w:w="1142" w:type="dxa"/>
          </w:tcPr>
          <w:p w14:paraId="055FA46B" w14:textId="77777777" w:rsidR="00253698" w:rsidRDefault="00253698" w:rsidP="00253698">
            <w:pPr>
              <w:jc w:val="center"/>
            </w:pPr>
            <w:r>
              <w:t>Explain</w:t>
            </w:r>
          </w:p>
          <w:p w14:paraId="4133549E" w14:textId="77777777" w:rsidR="00253698" w:rsidRDefault="00253698" w:rsidP="00253698">
            <w:pPr>
              <w:jc w:val="center"/>
            </w:pPr>
            <w:r>
              <w:t>Y or N</w:t>
            </w:r>
          </w:p>
        </w:tc>
        <w:tc>
          <w:tcPr>
            <w:tcW w:w="5476" w:type="dxa"/>
          </w:tcPr>
          <w:p w14:paraId="694210A1" w14:textId="77777777" w:rsidR="00253698" w:rsidRDefault="00253698" w:rsidP="00253698">
            <w:pPr>
              <w:jc w:val="center"/>
            </w:pPr>
            <w:r>
              <w:t>Explanation</w:t>
            </w:r>
          </w:p>
        </w:tc>
        <w:tc>
          <w:tcPr>
            <w:tcW w:w="1744" w:type="dxa"/>
          </w:tcPr>
          <w:p w14:paraId="2684EB86" w14:textId="77777777" w:rsidR="0024746D" w:rsidRDefault="00253698" w:rsidP="00253698">
            <w:pPr>
              <w:jc w:val="center"/>
            </w:pPr>
            <w:r>
              <w:t>Amount</w:t>
            </w:r>
          </w:p>
          <w:p w14:paraId="544C30E5" w14:textId="77777777" w:rsidR="00253698" w:rsidRDefault="0024746D" w:rsidP="00253698">
            <w:pPr>
              <w:jc w:val="center"/>
            </w:pPr>
            <w:r>
              <w:t>(£)</w:t>
            </w:r>
          </w:p>
        </w:tc>
      </w:tr>
      <w:tr w:rsidR="00253698" w14:paraId="283CDD20" w14:textId="77777777" w:rsidTr="002754CD">
        <w:tc>
          <w:tcPr>
            <w:tcW w:w="1082" w:type="dxa"/>
          </w:tcPr>
          <w:p w14:paraId="3D219911" w14:textId="77777777" w:rsidR="00253698" w:rsidRDefault="00253698" w:rsidP="00253698">
            <w:pPr>
              <w:jc w:val="center"/>
            </w:pPr>
            <w:r>
              <w:t>3</w:t>
            </w:r>
          </w:p>
        </w:tc>
        <w:tc>
          <w:tcPr>
            <w:tcW w:w="1124" w:type="dxa"/>
          </w:tcPr>
          <w:p w14:paraId="4CF9F9BE" w14:textId="2EDA32BC" w:rsidR="00253698" w:rsidRDefault="00EF272E" w:rsidP="00A7707B">
            <w:pPr>
              <w:jc w:val="center"/>
            </w:pPr>
            <w:r>
              <w:t>99,384</w:t>
            </w:r>
          </w:p>
        </w:tc>
        <w:tc>
          <w:tcPr>
            <w:tcW w:w="1124" w:type="dxa"/>
          </w:tcPr>
          <w:p w14:paraId="2CEEBC53" w14:textId="2288175D" w:rsidR="00253698" w:rsidRDefault="00EF272E" w:rsidP="002754CD">
            <w:pPr>
              <w:jc w:val="center"/>
            </w:pPr>
            <w:r>
              <w:t>199,352</w:t>
            </w:r>
          </w:p>
        </w:tc>
        <w:tc>
          <w:tcPr>
            <w:tcW w:w="1119" w:type="dxa"/>
          </w:tcPr>
          <w:p w14:paraId="5DBB8EDF" w14:textId="47BD5862" w:rsidR="00253698" w:rsidRDefault="00EF272E" w:rsidP="00EF272E">
            <w:pPr>
              <w:jc w:val="center"/>
            </w:pPr>
            <w:r>
              <w:t>-99,968</w:t>
            </w:r>
          </w:p>
        </w:tc>
        <w:tc>
          <w:tcPr>
            <w:tcW w:w="1133" w:type="dxa"/>
          </w:tcPr>
          <w:p w14:paraId="7F64EF3A" w14:textId="529D60A0" w:rsidR="00253698" w:rsidRDefault="00EF272E" w:rsidP="00A7707B">
            <w:pPr>
              <w:jc w:val="center"/>
            </w:pPr>
            <w:r>
              <w:t>5</w:t>
            </w:r>
            <w:r w:rsidR="00435F6F">
              <w:t>0</w:t>
            </w:r>
            <w:r w:rsidR="00A15998">
              <w:t xml:space="preserve"> </w:t>
            </w:r>
            <w:r w:rsidR="00B81EBB">
              <w:t>%</w:t>
            </w:r>
          </w:p>
        </w:tc>
        <w:tc>
          <w:tcPr>
            <w:tcW w:w="1142" w:type="dxa"/>
          </w:tcPr>
          <w:p w14:paraId="5E3A8BB0" w14:textId="77777777" w:rsidR="00253698" w:rsidRDefault="00ED4B4E" w:rsidP="00ED4B4E">
            <w:pPr>
              <w:jc w:val="center"/>
            </w:pPr>
            <w:r>
              <w:t>Y</w:t>
            </w:r>
          </w:p>
        </w:tc>
        <w:tc>
          <w:tcPr>
            <w:tcW w:w="5476" w:type="dxa"/>
          </w:tcPr>
          <w:p w14:paraId="061D97DE" w14:textId="76E2D777" w:rsidR="00435F6F" w:rsidRDefault="00817CF2" w:rsidP="00B55E61">
            <w:r>
              <w:t>Grants were received for a building extension in 2020/21</w:t>
            </w:r>
          </w:p>
          <w:p w14:paraId="4CA5289A" w14:textId="77137841" w:rsidR="00817CF2" w:rsidRDefault="00817CF2" w:rsidP="00B55E61"/>
          <w:p w14:paraId="40F94D6D" w14:textId="6AE4B0A0" w:rsidR="00817CF2" w:rsidRDefault="00817CF2" w:rsidP="00B55E61">
            <w:r>
              <w:t>Less CIL was received in 2021/22</w:t>
            </w:r>
          </w:p>
          <w:p w14:paraId="6258CD84" w14:textId="03D12C08" w:rsidR="00817CF2" w:rsidRDefault="00817CF2" w:rsidP="00B55E61"/>
          <w:p w14:paraId="0A92D1AD" w14:textId="5C223CB5" w:rsidR="00817CF2" w:rsidRDefault="00817CF2" w:rsidP="00B55E61">
            <w:r>
              <w:t>Less interest received in 2021/22</w:t>
            </w:r>
          </w:p>
          <w:p w14:paraId="287FD2EF" w14:textId="4ACBD2DF" w:rsidR="00817CF2" w:rsidRDefault="00817CF2" w:rsidP="00B55E61"/>
          <w:p w14:paraId="086589C2" w14:textId="76EFB3CE" w:rsidR="00817CF2" w:rsidRDefault="00817CF2" w:rsidP="00B55E61">
            <w:r>
              <w:t>There were fewer burials in 2021/22</w:t>
            </w:r>
          </w:p>
          <w:p w14:paraId="64D1ED87" w14:textId="64925272" w:rsidR="00817CF2" w:rsidRDefault="00817CF2" w:rsidP="00B55E61"/>
          <w:p w14:paraId="5C71C9A9" w14:textId="18EB090B" w:rsidR="00817CF2" w:rsidRDefault="00817CF2" w:rsidP="00B55E61">
            <w:r>
              <w:t>Two years of grass cutting contribution were paid by the NHS in 2021/22 having missed the 2020/21 payment</w:t>
            </w:r>
          </w:p>
          <w:p w14:paraId="0BC6B6AD" w14:textId="615ACFDB" w:rsidR="00817CF2" w:rsidRDefault="00817CF2" w:rsidP="00B55E61"/>
          <w:p w14:paraId="73E4E98F" w14:textId="5F76FE89" w:rsidR="00817CF2" w:rsidRDefault="00817CF2" w:rsidP="00B55E61">
            <w:r>
              <w:t>Increase in allotment payments received in 2021/22</w:t>
            </w:r>
          </w:p>
          <w:p w14:paraId="730FC2F4" w14:textId="3EB70E24" w:rsidR="00817CF2" w:rsidRDefault="00817CF2" w:rsidP="00B55E61"/>
          <w:p w14:paraId="2E0154B3" w14:textId="0F0FC8A5" w:rsidR="00817CF2" w:rsidRDefault="00817CF2" w:rsidP="00817CF2">
            <w:r>
              <w:t xml:space="preserve">Two years of </w:t>
            </w:r>
            <w:r>
              <w:t>lease payments</w:t>
            </w:r>
            <w:r>
              <w:t xml:space="preserve"> were </w:t>
            </w:r>
            <w:r>
              <w:t>received from the tennis club and football clubs in</w:t>
            </w:r>
            <w:r>
              <w:t xml:space="preserve"> 2021/22 having missed the 2020/21 payment</w:t>
            </w:r>
          </w:p>
          <w:p w14:paraId="6B9117F6" w14:textId="38513726" w:rsidR="00C201D8" w:rsidRDefault="00C201D8" w:rsidP="00817CF2"/>
          <w:p w14:paraId="1EBD6D2C" w14:textId="34B51DB7" w:rsidR="00C201D8" w:rsidRDefault="00C201D8" w:rsidP="00817CF2">
            <w:r>
              <w:t>There was an increase in payment received from the Pavilion Trust contribution to staff wages.</w:t>
            </w:r>
          </w:p>
          <w:p w14:paraId="2341C9B4" w14:textId="2DE3B829" w:rsidR="00C201D8" w:rsidRDefault="00C201D8" w:rsidP="00817CF2"/>
          <w:p w14:paraId="141CD876" w14:textId="39C83452" w:rsidR="00C201D8" w:rsidRDefault="00C201D8" w:rsidP="00817CF2">
            <w:r>
              <w:t>Grants towards staff wages were received in 2020/21</w:t>
            </w:r>
          </w:p>
          <w:p w14:paraId="508BF379" w14:textId="24083FF3" w:rsidR="001E1252" w:rsidRDefault="001E1252" w:rsidP="00817CF2"/>
          <w:p w14:paraId="6B8A22B1" w14:textId="3F03EC50" w:rsidR="001E1252" w:rsidRDefault="001E1252" w:rsidP="00817CF2">
            <w:r>
              <w:lastRenderedPageBreak/>
              <w:t>Donations for Summer Play scheme run in 2021/22</w:t>
            </w:r>
          </w:p>
          <w:p w14:paraId="0FA64C87" w14:textId="09059E56" w:rsidR="00817CF2" w:rsidRDefault="00817CF2" w:rsidP="00B55E61"/>
          <w:p w14:paraId="353C3292" w14:textId="46BDCE3D" w:rsidR="00B3074C" w:rsidRDefault="001E1252" w:rsidP="00B55E61">
            <w:r>
              <w:t>Other small increases and decrease</w:t>
            </w:r>
          </w:p>
        </w:tc>
        <w:tc>
          <w:tcPr>
            <w:tcW w:w="1744" w:type="dxa"/>
          </w:tcPr>
          <w:p w14:paraId="462346B4" w14:textId="1D89D135" w:rsidR="00EF272E" w:rsidRDefault="00817CF2" w:rsidP="00EF272E">
            <w:r>
              <w:lastRenderedPageBreak/>
              <w:t>-5</w:t>
            </w:r>
            <w:r w:rsidR="003D2E06">
              <w:t>1</w:t>
            </w:r>
            <w:r>
              <w:t>,500</w:t>
            </w:r>
          </w:p>
          <w:p w14:paraId="2F50BA92" w14:textId="471238F2" w:rsidR="00817CF2" w:rsidRDefault="00817CF2" w:rsidP="00EF272E"/>
          <w:p w14:paraId="211F87D0" w14:textId="51A9FF9E" w:rsidR="00817CF2" w:rsidRDefault="00817CF2" w:rsidP="00EF272E"/>
          <w:p w14:paraId="01C02E10" w14:textId="06AF289E" w:rsidR="00817CF2" w:rsidRDefault="00817CF2" w:rsidP="00EF272E">
            <w:r>
              <w:t>-43,029</w:t>
            </w:r>
          </w:p>
          <w:p w14:paraId="08B5F59E" w14:textId="479C5510" w:rsidR="00817CF2" w:rsidRDefault="00817CF2" w:rsidP="00EF272E"/>
          <w:p w14:paraId="53781629" w14:textId="44BE3F45" w:rsidR="00817CF2" w:rsidRDefault="00817CF2" w:rsidP="00EF272E">
            <w:r>
              <w:t>-452</w:t>
            </w:r>
          </w:p>
          <w:p w14:paraId="518E0212" w14:textId="4FF25BBB" w:rsidR="00817CF2" w:rsidRDefault="00817CF2" w:rsidP="00EF272E"/>
          <w:p w14:paraId="1FB6040E" w14:textId="767B6572" w:rsidR="00817CF2" w:rsidRDefault="00817CF2" w:rsidP="00EF272E">
            <w:r>
              <w:t>-4,725</w:t>
            </w:r>
          </w:p>
          <w:p w14:paraId="0C5F4908" w14:textId="77777777" w:rsidR="00435F6F" w:rsidRDefault="00435F6F" w:rsidP="00435F6F">
            <w:pPr>
              <w:jc w:val="center"/>
            </w:pPr>
          </w:p>
          <w:p w14:paraId="7AAAA8BE" w14:textId="77777777" w:rsidR="00817CF2" w:rsidRDefault="00817CF2" w:rsidP="00817CF2">
            <w:r>
              <w:t>+4,481</w:t>
            </w:r>
          </w:p>
          <w:p w14:paraId="47789BF0" w14:textId="77777777" w:rsidR="00817CF2" w:rsidRDefault="00817CF2" w:rsidP="00817CF2"/>
          <w:p w14:paraId="07A2EF59" w14:textId="77777777" w:rsidR="00817CF2" w:rsidRDefault="00817CF2" w:rsidP="00817CF2"/>
          <w:p w14:paraId="6B0D063B" w14:textId="77777777" w:rsidR="00817CF2" w:rsidRDefault="00817CF2" w:rsidP="00817CF2"/>
          <w:p w14:paraId="725173DC" w14:textId="77777777" w:rsidR="00817CF2" w:rsidRDefault="00817CF2" w:rsidP="00817CF2">
            <w:r>
              <w:t>+367</w:t>
            </w:r>
          </w:p>
          <w:p w14:paraId="7A86AD60" w14:textId="77777777" w:rsidR="00C201D8" w:rsidRDefault="00C201D8" w:rsidP="00817CF2"/>
          <w:p w14:paraId="36995AB4" w14:textId="77777777" w:rsidR="00C201D8" w:rsidRDefault="00C201D8" w:rsidP="00817CF2"/>
          <w:p w14:paraId="3EF93824" w14:textId="77777777" w:rsidR="00C201D8" w:rsidRDefault="00C201D8" w:rsidP="00817CF2">
            <w:r>
              <w:t>+390</w:t>
            </w:r>
          </w:p>
          <w:p w14:paraId="5E62BA09" w14:textId="77777777" w:rsidR="00C201D8" w:rsidRDefault="00C201D8" w:rsidP="00817CF2"/>
          <w:p w14:paraId="520E78E9" w14:textId="77777777" w:rsidR="00C201D8" w:rsidRDefault="00C201D8" w:rsidP="00817CF2"/>
          <w:p w14:paraId="3549A0F2" w14:textId="77777777" w:rsidR="00C201D8" w:rsidRDefault="00C201D8" w:rsidP="00817CF2"/>
          <w:p w14:paraId="5CF3884E" w14:textId="77777777" w:rsidR="00C201D8" w:rsidRDefault="00C201D8" w:rsidP="00817CF2">
            <w:r>
              <w:t>+318</w:t>
            </w:r>
          </w:p>
          <w:p w14:paraId="563FB835" w14:textId="77777777" w:rsidR="001E1252" w:rsidRDefault="001E1252" w:rsidP="00817CF2"/>
          <w:p w14:paraId="15688152" w14:textId="77777777" w:rsidR="001E1252" w:rsidRDefault="001E1252" w:rsidP="00817CF2"/>
          <w:p w14:paraId="177D0BC1" w14:textId="77777777" w:rsidR="001E1252" w:rsidRDefault="001E1252" w:rsidP="00817CF2">
            <w:r>
              <w:t>-6961</w:t>
            </w:r>
          </w:p>
          <w:p w14:paraId="210017CF" w14:textId="77777777" w:rsidR="001E1252" w:rsidRDefault="001E1252" w:rsidP="00817CF2"/>
          <w:p w14:paraId="1F0E8FDA" w14:textId="77777777" w:rsidR="001E1252" w:rsidRDefault="001E1252" w:rsidP="00817CF2"/>
          <w:p w14:paraId="0BEFCA21" w14:textId="77777777" w:rsidR="001E1252" w:rsidRDefault="001E1252" w:rsidP="00817CF2"/>
          <w:p w14:paraId="1287A4EF" w14:textId="77777777" w:rsidR="001E1252" w:rsidRDefault="001E1252" w:rsidP="00817CF2">
            <w:r>
              <w:lastRenderedPageBreak/>
              <w:t>+1083</w:t>
            </w:r>
          </w:p>
          <w:p w14:paraId="3FB567AD" w14:textId="77777777" w:rsidR="001E1252" w:rsidRDefault="001E1252" w:rsidP="00817CF2"/>
          <w:p w14:paraId="020C21CA" w14:textId="77777777" w:rsidR="001E1252" w:rsidRDefault="001E1252" w:rsidP="00817CF2"/>
          <w:p w14:paraId="7A1239B5" w14:textId="3C9CF206" w:rsidR="001E1252" w:rsidRPr="00817CF2" w:rsidRDefault="001E1252" w:rsidP="00817CF2">
            <w:r>
              <w:t>+60</w:t>
            </w:r>
          </w:p>
        </w:tc>
      </w:tr>
      <w:tr w:rsidR="00253698" w14:paraId="7CA79C00" w14:textId="77777777" w:rsidTr="002754CD">
        <w:tc>
          <w:tcPr>
            <w:tcW w:w="1082" w:type="dxa"/>
          </w:tcPr>
          <w:p w14:paraId="41FBDE94" w14:textId="77777777" w:rsidR="00253698" w:rsidRDefault="00253698" w:rsidP="00253698">
            <w:pPr>
              <w:jc w:val="center"/>
            </w:pPr>
            <w:r>
              <w:t>6</w:t>
            </w:r>
          </w:p>
        </w:tc>
        <w:tc>
          <w:tcPr>
            <w:tcW w:w="1124" w:type="dxa"/>
          </w:tcPr>
          <w:p w14:paraId="7696B851" w14:textId="110AB564" w:rsidR="00253698" w:rsidRDefault="00EF272E" w:rsidP="007F6B2F">
            <w:pPr>
              <w:jc w:val="center"/>
            </w:pPr>
            <w:r>
              <w:t>215,611</w:t>
            </w:r>
          </w:p>
        </w:tc>
        <w:tc>
          <w:tcPr>
            <w:tcW w:w="1124" w:type="dxa"/>
          </w:tcPr>
          <w:p w14:paraId="0F29F27D" w14:textId="789CE3FD" w:rsidR="00594B4F" w:rsidRDefault="009F1A52" w:rsidP="00594B4F">
            <w:pPr>
              <w:jc w:val="center"/>
            </w:pPr>
            <w:r>
              <w:t>153,925</w:t>
            </w:r>
          </w:p>
        </w:tc>
        <w:tc>
          <w:tcPr>
            <w:tcW w:w="1119" w:type="dxa"/>
          </w:tcPr>
          <w:p w14:paraId="57487103" w14:textId="48E33355" w:rsidR="00253698" w:rsidRDefault="009F1A52" w:rsidP="007F6B2F">
            <w:pPr>
              <w:jc w:val="center"/>
            </w:pPr>
            <w:r>
              <w:t>+61,686</w:t>
            </w:r>
          </w:p>
        </w:tc>
        <w:tc>
          <w:tcPr>
            <w:tcW w:w="1133" w:type="dxa"/>
          </w:tcPr>
          <w:p w14:paraId="1124647F" w14:textId="637CF585" w:rsidR="00253698" w:rsidRDefault="009F1A52" w:rsidP="007F6B2F">
            <w:pPr>
              <w:jc w:val="center"/>
            </w:pPr>
            <w:r>
              <w:t>40</w:t>
            </w:r>
            <w:r w:rsidR="00CE44C5">
              <w:t>%</w:t>
            </w:r>
          </w:p>
        </w:tc>
        <w:tc>
          <w:tcPr>
            <w:tcW w:w="1142" w:type="dxa"/>
          </w:tcPr>
          <w:p w14:paraId="3C301EE6" w14:textId="77777777" w:rsidR="00253698" w:rsidRDefault="007F6B2F" w:rsidP="007F6B2F">
            <w:pPr>
              <w:jc w:val="center"/>
            </w:pPr>
            <w:r>
              <w:t>Y</w:t>
            </w:r>
          </w:p>
        </w:tc>
        <w:tc>
          <w:tcPr>
            <w:tcW w:w="5476" w:type="dxa"/>
          </w:tcPr>
          <w:p w14:paraId="209CE601" w14:textId="668AE506" w:rsidR="004A2021" w:rsidRDefault="009B2368" w:rsidP="00056169">
            <w:r>
              <w:t>Building extension was mostly paid for in 2020/21</w:t>
            </w:r>
          </w:p>
          <w:p w14:paraId="798103F9" w14:textId="65825DC4" w:rsidR="009B2368" w:rsidRDefault="009B2368" w:rsidP="00056169"/>
          <w:p w14:paraId="55542136" w14:textId="56917589" w:rsidR="009B2368" w:rsidRDefault="009B2368" w:rsidP="00056169">
            <w:r>
              <w:t>Skate Park built in 2021/22</w:t>
            </w:r>
          </w:p>
          <w:p w14:paraId="2556EA8E" w14:textId="1270FEA3" w:rsidR="009B2368" w:rsidRDefault="009B2368" w:rsidP="00056169"/>
          <w:p w14:paraId="13E57DC6" w14:textId="779272AA" w:rsidR="009B2368" w:rsidRDefault="009B2368" w:rsidP="00056169">
            <w:r>
              <w:t>Air source heats pumps replaced in 2021/22</w:t>
            </w:r>
          </w:p>
          <w:p w14:paraId="4845DCC4" w14:textId="3B333288" w:rsidR="0027383F" w:rsidRDefault="0027383F" w:rsidP="00056169"/>
          <w:p w14:paraId="36265164" w14:textId="6701E846" w:rsidR="0027383F" w:rsidRDefault="0027383F" w:rsidP="00056169">
            <w:r>
              <w:t>New website completed in 2021/22</w:t>
            </w:r>
          </w:p>
          <w:p w14:paraId="4F38A257" w14:textId="4AB8C670" w:rsidR="0027383F" w:rsidRDefault="0027383F" w:rsidP="00056169"/>
          <w:p w14:paraId="2DA18091" w14:textId="6BAE093B" w:rsidR="0027383F" w:rsidRDefault="0027383F" w:rsidP="00056169">
            <w:r>
              <w:t>Summer play scheme (cancelled previous year due to covid) run in 2021/22</w:t>
            </w:r>
          </w:p>
          <w:p w14:paraId="0EA50E1A" w14:textId="6D1AC40C" w:rsidR="0027383F" w:rsidRDefault="0027383F" w:rsidP="00056169"/>
          <w:p w14:paraId="36E000F0" w14:textId="43D86741" w:rsidR="0027383F" w:rsidRDefault="0027383F" w:rsidP="00056169">
            <w:r>
              <w:t>Increase in training costs due to new staff members in 2021/22</w:t>
            </w:r>
          </w:p>
          <w:p w14:paraId="5FFDFE41" w14:textId="2E0FF50E" w:rsidR="0027383F" w:rsidRDefault="0027383F" w:rsidP="00056169"/>
          <w:p w14:paraId="3538F413" w14:textId="20CB3C25" w:rsidR="0027383F" w:rsidRDefault="0027383F" w:rsidP="00056169">
            <w:r>
              <w:t>Increased charges for emptying of dog poo bins in 2021/22</w:t>
            </w:r>
          </w:p>
          <w:p w14:paraId="2FCF0CF1" w14:textId="3530478D" w:rsidR="0027383F" w:rsidRDefault="0027383F" w:rsidP="00056169"/>
          <w:p w14:paraId="1835C970" w14:textId="1C91BDAB" w:rsidR="0027383F" w:rsidRDefault="0027383F" w:rsidP="00056169">
            <w:r>
              <w:t>Increase in s137 donations in 2021/22 to support local groups following covid</w:t>
            </w:r>
          </w:p>
          <w:p w14:paraId="1E260D75" w14:textId="34DF0E28" w:rsidR="0027383F" w:rsidRDefault="0027383F" w:rsidP="00056169"/>
          <w:p w14:paraId="6C2EE766" w14:textId="32BE4712" w:rsidR="0027383F" w:rsidRDefault="0027383F" w:rsidP="00056169">
            <w:r>
              <w:t>Following high winds extensive tree works were carried out in 2021/22</w:t>
            </w:r>
          </w:p>
          <w:p w14:paraId="48B9434C" w14:textId="06579893" w:rsidR="0027383F" w:rsidRDefault="0027383F" w:rsidP="00056169"/>
          <w:p w14:paraId="6984EA56" w14:textId="0FE6BA84" w:rsidR="0027383F" w:rsidRDefault="0027383F" w:rsidP="00056169">
            <w:r>
              <w:t>Increase in subscriptions paid as some were paid in ahead of the new financial year</w:t>
            </w:r>
          </w:p>
          <w:p w14:paraId="218E0E08" w14:textId="702492E4" w:rsidR="007623CC" w:rsidRDefault="007623CC" w:rsidP="00056169">
            <w:r>
              <w:lastRenderedPageBreak/>
              <w:t>New water heating system installed in pavilion</w:t>
            </w:r>
          </w:p>
          <w:p w14:paraId="462415DC" w14:textId="71677B73" w:rsidR="007623CC" w:rsidRDefault="007623CC" w:rsidP="00056169"/>
          <w:p w14:paraId="29F7E583" w14:textId="4EA55F4B" w:rsidR="007623CC" w:rsidRDefault="007623CC" w:rsidP="00056169">
            <w:r>
              <w:t>Newly formed environmental working group have completed projects in the parish</w:t>
            </w:r>
          </w:p>
          <w:p w14:paraId="394592E5" w14:textId="3D211C14" w:rsidR="007623CC" w:rsidRDefault="007623CC" w:rsidP="00056169"/>
          <w:p w14:paraId="3A3F10A5" w14:textId="55FB40F7" w:rsidR="007623CC" w:rsidRDefault="007623CC" w:rsidP="00056169">
            <w:r>
              <w:t>New laptop purchased for new member of staff 2021/22</w:t>
            </w:r>
          </w:p>
          <w:p w14:paraId="1C955B7B" w14:textId="77777777" w:rsidR="00D66D47" w:rsidRDefault="00D66D47" w:rsidP="00056169"/>
          <w:p w14:paraId="03F87774" w14:textId="2A31A87A" w:rsidR="00D66D47" w:rsidRDefault="00D66D47" w:rsidP="00056169">
            <w:r>
              <w:t>Other small increase and decreases in general expenditure</w:t>
            </w:r>
          </w:p>
        </w:tc>
        <w:tc>
          <w:tcPr>
            <w:tcW w:w="1744" w:type="dxa"/>
          </w:tcPr>
          <w:p w14:paraId="2E628AB9" w14:textId="6A58F35A" w:rsidR="0002152A" w:rsidRDefault="009B2368" w:rsidP="009B2368">
            <w:r>
              <w:lastRenderedPageBreak/>
              <w:t>-117,216</w:t>
            </w:r>
          </w:p>
          <w:p w14:paraId="717CAFBD" w14:textId="576EE304" w:rsidR="009B2368" w:rsidRDefault="009B2368" w:rsidP="009B2368"/>
          <w:p w14:paraId="5407E5F2" w14:textId="4CF5AB24" w:rsidR="009B2368" w:rsidRDefault="009B2368" w:rsidP="009B2368">
            <w:r>
              <w:t>+129,872</w:t>
            </w:r>
          </w:p>
          <w:p w14:paraId="07B35CA6" w14:textId="06F5F43F" w:rsidR="009B2368" w:rsidRDefault="009B2368" w:rsidP="009B2368"/>
          <w:p w14:paraId="24A7C13F" w14:textId="7A973DE5" w:rsidR="009B2368" w:rsidRDefault="009B2368" w:rsidP="009B2368">
            <w:r>
              <w:t>+32,290</w:t>
            </w:r>
          </w:p>
          <w:p w14:paraId="172E71A1" w14:textId="6BC9F5A4" w:rsidR="0027383F" w:rsidRDefault="0027383F" w:rsidP="009B2368"/>
          <w:p w14:paraId="3DE191B5" w14:textId="061ECF43" w:rsidR="0027383F" w:rsidRDefault="0027383F" w:rsidP="009B2368">
            <w:r>
              <w:t>+2,000</w:t>
            </w:r>
          </w:p>
          <w:p w14:paraId="07934847" w14:textId="77777777" w:rsidR="00D66D47" w:rsidRDefault="00D66D47" w:rsidP="0002152A">
            <w:pPr>
              <w:jc w:val="center"/>
            </w:pPr>
          </w:p>
          <w:p w14:paraId="741105E4" w14:textId="77777777" w:rsidR="0027383F" w:rsidRDefault="0027383F" w:rsidP="0027383F">
            <w:r>
              <w:t>+480</w:t>
            </w:r>
          </w:p>
          <w:p w14:paraId="67BA9AFF" w14:textId="77777777" w:rsidR="0027383F" w:rsidRDefault="0027383F" w:rsidP="0027383F"/>
          <w:p w14:paraId="30A4C16D" w14:textId="77777777" w:rsidR="0027383F" w:rsidRDefault="0027383F" w:rsidP="0027383F"/>
          <w:p w14:paraId="6ABC4BEE" w14:textId="1DF39CDB" w:rsidR="0027383F" w:rsidRDefault="0027383F" w:rsidP="0027383F">
            <w:r>
              <w:t>+1,185</w:t>
            </w:r>
          </w:p>
          <w:p w14:paraId="7615EC2D" w14:textId="77777777" w:rsidR="0027383F" w:rsidRDefault="0027383F" w:rsidP="0027383F"/>
          <w:p w14:paraId="57C0DE51" w14:textId="77777777" w:rsidR="0027383F" w:rsidRDefault="0027383F" w:rsidP="0027383F"/>
          <w:p w14:paraId="7E414223" w14:textId="77777777" w:rsidR="0027383F" w:rsidRDefault="0027383F" w:rsidP="0027383F">
            <w:r>
              <w:t>+2,014</w:t>
            </w:r>
          </w:p>
          <w:p w14:paraId="346E4770" w14:textId="77777777" w:rsidR="0027383F" w:rsidRDefault="0027383F" w:rsidP="0027383F"/>
          <w:p w14:paraId="6961C0AB" w14:textId="77777777" w:rsidR="0027383F" w:rsidRDefault="0027383F" w:rsidP="0027383F"/>
          <w:p w14:paraId="21DF42E8" w14:textId="77777777" w:rsidR="0027383F" w:rsidRDefault="0027383F" w:rsidP="0027383F">
            <w:r>
              <w:t>+3,500</w:t>
            </w:r>
          </w:p>
          <w:p w14:paraId="366F3397" w14:textId="77777777" w:rsidR="0027383F" w:rsidRDefault="0027383F" w:rsidP="0027383F"/>
          <w:p w14:paraId="1D4824E9" w14:textId="77777777" w:rsidR="0027383F" w:rsidRDefault="0027383F" w:rsidP="0027383F"/>
          <w:p w14:paraId="7DA24A45" w14:textId="77777777" w:rsidR="0027383F" w:rsidRDefault="0027383F" w:rsidP="0027383F">
            <w:r>
              <w:t>+2,255</w:t>
            </w:r>
          </w:p>
          <w:p w14:paraId="16220B74" w14:textId="77777777" w:rsidR="0027383F" w:rsidRDefault="0027383F" w:rsidP="0027383F"/>
          <w:p w14:paraId="238E28A2" w14:textId="77777777" w:rsidR="0027383F" w:rsidRDefault="0027383F" w:rsidP="0027383F"/>
          <w:p w14:paraId="68B94B53" w14:textId="77777777" w:rsidR="0027383F" w:rsidRDefault="0027383F" w:rsidP="0027383F">
            <w:r>
              <w:t>+</w:t>
            </w:r>
            <w:r w:rsidR="007623CC">
              <w:t>1,317</w:t>
            </w:r>
          </w:p>
          <w:p w14:paraId="33323A7C" w14:textId="77777777" w:rsidR="007623CC" w:rsidRDefault="007623CC" w:rsidP="0027383F"/>
          <w:p w14:paraId="1F3B94F5" w14:textId="77777777" w:rsidR="007623CC" w:rsidRDefault="007623CC" w:rsidP="0027383F">
            <w:r>
              <w:lastRenderedPageBreak/>
              <w:t>+2348</w:t>
            </w:r>
          </w:p>
          <w:p w14:paraId="43972B4A" w14:textId="77777777" w:rsidR="007623CC" w:rsidRDefault="007623CC" w:rsidP="0027383F"/>
          <w:p w14:paraId="2714135D" w14:textId="77777777" w:rsidR="007623CC" w:rsidRDefault="007623CC" w:rsidP="0027383F">
            <w:r>
              <w:t>+1,083</w:t>
            </w:r>
          </w:p>
          <w:p w14:paraId="18779EB8" w14:textId="77777777" w:rsidR="007623CC" w:rsidRDefault="007623CC" w:rsidP="0027383F"/>
          <w:p w14:paraId="5AA417FA" w14:textId="77777777" w:rsidR="007623CC" w:rsidRDefault="007623CC" w:rsidP="0027383F"/>
          <w:p w14:paraId="3E1CDE20" w14:textId="77777777" w:rsidR="007623CC" w:rsidRDefault="007623CC" w:rsidP="0027383F">
            <w:r>
              <w:t>+404</w:t>
            </w:r>
          </w:p>
          <w:p w14:paraId="478A0F66" w14:textId="77777777" w:rsidR="007623CC" w:rsidRDefault="007623CC" w:rsidP="0027383F"/>
          <w:p w14:paraId="6CA13034" w14:textId="77777777" w:rsidR="007623CC" w:rsidRDefault="007623CC" w:rsidP="0027383F"/>
          <w:p w14:paraId="2FC6E763" w14:textId="5B5AE98C" w:rsidR="007623CC" w:rsidRDefault="007623CC" w:rsidP="0027383F">
            <w:r>
              <w:t>+154</w:t>
            </w:r>
          </w:p>
        </w:tc>
      </w:tr>
    </w:tbl>
    <w:p w14:paraId="4518A070" w14:textId="77777777" w:rsidR="00A7707B" w:rsidRDefault="00A7707B"/>
    <w:sectPr w:rsidR="00A7707B" w:rsidSect="00253698">
      <w:headerReference w:type="default" r:id="rId7"/>
      <w:pgSz w:w="16834" w:h="11904" w:orient="landscape"/>
      <w:pgMar w:top="1800" w:right="1440" w:bottom="18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05E1" w14:textId="77777777" w:rsidR="00180F8E" w:rsidRDefault="00180F8E">
      <w:r>
        <w:separator/>
      </w:r>
    </w:p>
  </w:endnote>
  <w:endnote w:type="continuationSeparator" w:id="0">
    <w:p w14:paraId="394FF5B0" w14:textId="77777777" w:rsidR="00180F8E" w:rsidRDefault="0018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0FCE" w14:textId="77777777" w:rsidR="00180F8E" w:rsidRDefault="00180F8E">
      <w:r>
        <w:separator/>
      </w:r>
    </w:p>
  </w:footnote>
  <w:footnote w:type="continuationSeparator" w:id="0">
    <w:p w14:paraId="3634CA75" w14:textId="77777777" w:rsidR="00180F8E" w:rsidRDefault="0018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BF0A" w14:textId="1D3295DD" w:rsidR="00616304" w:rsidRDefault="001C7518">
    <w:pPr>
      <w:pStyle w:val="Header"/>
    </w:pPr>
    <w:r>
      <w:t>Cholsey</w:t>
    </w:r>
    <w:r w:rsidR="00616304">
      <w:t xml:space="preserve">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820"/>
    <w:multiLevelType w:val="hybridMultilevel"/>
    <w:tmpl w:val="A0B862D0"/>
    <w:lvl w:ilvl="0" w:tplc="D9C886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76AEA"/>
    <w:multiLevelType w:val="hybridMultilevel"/>
    <w:tmpl w:val="5ABEA3B6"/>
    <w:lvl w:ilvl="0" w:tplc="91F85D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01090">
    <w:abstractNumId w:val="0"/>
  </w:num>
  <w:num w:numId="2" w16cid:durableId="139034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98"/>
    <w:rsid w:val="000060E9"/>
    <w:rsid w:val="0002152A"/>
    <w:rsid w:val="00056169"/>
    <w:rsid w:val="00097D04"/>
    <w:rsid w:val="00122260"/>
    <w:rsid w:val="00180F8E"/>
    <w:rsid w:val="001C332E"/>
    <w:rsid w:val="001C7518"/>
    <w:rsid w:val="001E1252"/>
    <w:rsid w:val="00213371"/>
    <w:rsid w:val="0024652A"/>
    <w:rsid w:val="0024746D"/>
    <w:rsid w:val="00253698"/>
    <w:rsid w:val="0027383F"/>
    <w:rsid w:val="002754CD"/>
    <w:rsid w:val="00275A24"/>
    <w:rsid w:val="002C1329"/>
    <w:rsid w:val="002C50C8"/>
    <w:rsid w:val="002E14F1"/>
    <w:rsid w:val="002E63F3"/>
    <w:rsid w:val="00315969"/>
    <w:rsid w:val="0033732B"/>
    <w:rsid w:val="003460E5"/>
    <w:rsid w:val="00355127"/>
    <w:rsid w:val="003A64DE"/>
    <w:rsid w:val="003B3478"/>
    <w:rsid w:val="003D2E06"/>
    <w:rsid w:val="003D7141"/>
    <w:rsid w:val="00413AA1"/>
    <w:rsid w:val="004356C7"/>
    <w:rsid w:val="00435F6F"/>
    <w:rsid w:val="004A2021"/>
    <w:rsid w:val="00567099"/>
    <w:rsid w:val="00584582"/>
    <w:rsid w:val="00594B4F"/>
    <w:rsid w:val="006015FE"/>
    <w:rsid w:val="00616304"/>
    <w:rsid w:val="007623CC"/>
    <w:rsid w:val="00763763"/>
    <w:rsid w:val="007976B8"/>
    <w:rsid w:val="007A4FC8"/>
    <w:rsid w:val="007C5392"/>
    <w:rsid w:val="007F6B2F"/>
    <w:rsid w:val="0080270B"/>
    <w:rsid w:val="00817CF2"/>
    <w:rsid w:val="00841823"/>
    <w:rsid w:val="008607B4"/>
    <w:rsid w:val="00867D48"/>
    <w:rsid w:val="008917DD"/>
    <w:rsid w:val="008B7BD0"/>
    <w:rsid w:val="008C4E98"/>
    <w:rsid w:val="008D591B"/>
    <w:rsid w:val="008D5F48"/>
    <w:rsid w:val="009339E2"/>
    <w:rsid w:val="009576BC"/>
    <w:rsid w:val="009B2368"/>
    <w:rsid w:val="009F1A52"/>
    <w:rsid w:val="00A15998"/>
    <w:rsid w:val="00A6210F"/>
    <w:rsid w:val="00A7707B"/>
    <w:rsid w:val="00B3074C"/>
    <w:rsid w:val="00B50B39"/>
    <w:rsid w:val="00B55E61"/>
    <w:rsid w:val="00B81EBB"/>
    <w:rsid w:val="00BC22AD"/>
    <w:rsid w:val="00BC5AE9"/>
    <w:rsid w:val="00BD6350"/>
    <w:rsid w:val="00BE7678"/>
    <w:rsid w:val="00C01C6A"/>
    <w:rsid w:val="00C201D8"/>
    <w:rsid w:val="00C57E21"/>
    <w:rsid w:val="00C62CD4"/>
    <w:rsid w:val="00CD7254"/>
    <w:rsid w:val="00CE44C5"/>
    <w:rsid w:val="00D66D47"/>
    <w:rsid w:val="00DE054B"/>
    <w:rsid w:val="00E76842"/>
    <w:rsid w:val="00EB03B3"/>
    <w:rsid w:val="00ED4B4E"/>
    <w:rsid w:val="00EE3303"/>
    <w:rsid w:val="00EF272E"/>
    <w:rsid w:val="00F111F6"/>
    <w:rsid w:val="00F75A74"/>
    <w:rsid w:val="00F940CC"/>
    <w:rsid w:val="00FB37F3"/>
    <w:rsid w:val="00FB38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37B6"/>
  <w15:docId w15:val="{0146922D-D79B-4A58-A9B2-15F27C1A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6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76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6BC"/>
  </w:style>
  <w:style w:type="paragraph" w:styleId="Footer">
    <w:name w:val="footer"/>
    <w:basedOn w:val="Normal"/>
    <w:link w:val="FooterChar"/>
    <w:uiPriority w:val="99"/>
    <w:unhideWhenUsed/>
    <w:rsid w:val="009576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6BC"/>
  </w:style>
  <w:style w:type="paragraph" w:styleId="ListParagraph">
    <w:name w:val="List Paragraph"/>
    <w:basedOn w:val="Normal"/>
    <w:uiPriority w:val="34"/>
    <w:qFormat/>
    <w:rsid w:val="0079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Dalby</dc:creator>
  <cp:keywords/>
  <cp:lastModifiedBy>Cholsey Clerk</cp:lastModifiedBy>
  <cp:revision>3</cp:revision>
  <cp:lastPrinted>2019-07-16T09:28:00Z</cp:lastPrinted>
  <dcterms:created xsi:type="dcterms:W3CDTF">2022-06-29T08:31:00Z</dcterms:created>
  <dcterms:modified xsi:type="dcterms:W3CDTF">2022-06-30T11:40:00Z</dcterms:modified>
</cp:coreProperties>
</file>