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CC73" w14:textId="3EA3CFDE" w:rsidR="001B24EC" w:rsidRPr="00A518F2" w:rsidRDefault="009F6338" w:rsidP="009F6338">
      <w:pPr>
        <w:tabs>
          <w:tab w:val="right" w:leader="underscore" w:pos="9026"/>
        </w:tabs>
        <w:spacing w:after="0" w:line="240" w:lineRule="auto"/>
        <w:jc w:val="center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Cholsey Parish Council</w:t>
      </w:r>
    </w:p>
    <w:p w14:paraId="7DD43AD4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51E1DC2A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0C8088E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74FD0C7E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2AD546F8" w14:textId="73CD6E0F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>ACCOUNTS FOR THE YEAR ENDED 31 MARCH 20</w:t>
      </w:r>
      <w:r w:rsidR="0033454A">
        <w:rPr>
          <w:rFonts w:eastAsia="Times New Roman" w:cs="Arial"/>
          <w:b/>
          <w:sz w:val="22"/>
          <w:szCs w:val="21"/>
        </w:rPr>
        <w:t>21</w:t>
      </w:r>
    </w:p>
    <w:p w14:paraId="5310620C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368E4AEA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BDCC3B6" w14:textId="179348D1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9F6338">
        <w:rPr>
          <w:rFonts w:cs="Arial"/>
          <w:b/>
        </w:rPr>
        <w:t>Cholsey Parish Council</w:t>
      </w:r>
    </w:p>
    <w:p w14:paraId="2F4CC248" w14:textId="64EB53A9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>for the year ended 31 March 20</w:t>
      </w:r>
      <w:r w:rsidR="0033454A">
        <w:rPr>
          <w:rFonts w:cs="Arial"/>
          <w:b/>
        </w:rPr>
        <w:t>21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2EC62198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CFC37D7" w14:textId="57623AEE" w:rsidR="00A518F2" w:rsidRPr="009F6338" w:rsidRDefault="00A518F2" w:rsidP="009F6338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9F6338">
        <w:rPr>
          <w:rFonts w:cs="Arial"/>
          <w:b/>
        </w:rPr>
        <w:t xml:space="preserve">Cholsey Parish Council </w:t>
      </w:r>
      <w:r w:rsidRPr="009F6338">
        <w:rPr>
          <w:rFonts w:cs="Arial"/>
          <w:b/>
        </w:rPr>
        <w:t xml:space="preserve">on application to </w:t>
      </w:r>
    </w:p>
    <w:p w14:paraId="52F71351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BACDD98" w14:textId="7599447E" w:rsidR="00A518F2" w:rsidRPr="00A518F2" w:rsidRDefault="009F6338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Lucy Dalby</w:t>
      </w:r>
    </w:p>
    <w:p w14:paraId="61BE01E2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15B2A1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169CEC1" w14:textId="3F868B0A" w:rsidR="00A518F2" w:rsidRPr="00A518F2" w:rsidRDefault="009F6338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The Parish Office, The Pavilion, Station Road, Cholsey. OX10 9PT</w:t>
      </w:r>
    </w:p>
    <w:p w14:paraId="432D9043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ab/>
      </w:r>
    </w:p>
    <w:p w14:paraId="4604457D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CEA9C83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F8307BC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0CC8F57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2A3C07D" w14:textId="02390C1D" w:rsidR="00A518F2" w:rsidRDefault="009F6338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01491 652255</w:t>
      </w:r>
    </w:p>
    <w:p w14:paraId="619265E9" w14:textId="695DE9E7" w:rsidR="009F6338" w:rsidRDefault="00B17BFA" w:rsidP="009F6338">
      <w:pPr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hyperlink r:id="rId5" w:history="1">
        <w:r w:rsidR="009F6338" w:rsidRPr="0021450B">
          <w:rPr>
            <w:rStyle w:val="Hyperlink"/>
            <w:rFonts w:cs="Arial"/>
            <w:b/>
          </w:rPr>
          <w:t>Clerk.cpc@outlook.com</w:t>
        </w:r>
      </w:hyperlink>
    </w:p>
    <w:p w14:paraId="4040E46B" w14:textId="23CC8E4E" w:rsidR="00FC3DE4" w:rsidRPr="009F6338" w:rsidRDefault="009F6338" w:rsidP="009F6338">
      <w:pPr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Tuesday – Friday 9am – 12.30pm</w:t>
      </w:r>
    </w:p>
    <w:p w14:paraId="56F6A0F5" w14:textId="797C11DC" w:rsidR="00A518F2" w:rsidRPr="00A518F2" w:rsidRDefault="00A518F2" w:rsidP="009F6338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4E89AC1F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129D084B" w14:textId="0DCD6D16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9F6338">
        <w:rPr>
          <w:rFonts w:cs="Arial"/>
          <w:b/>
        </w:rPr>
        <w:t>Lucy Dalby</w:t>
      </w:r>
    </w:p>
    <w:p w14:paraId="2D53CF5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346B30C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4A4F96CB" w14:textId="1B1AEF9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E63B88">
        <w:rPr>
          <w:rFonts w:cs="Arial"/>
          <w:b/>
        </w:rPr>
        <w:t>7</w:t>
      </w:r>
      <w:r w:rsidR="00E63B88" w:rsidRPr="00E63B88">
        <w:rPr>
          <w:rFonts w:cs="Arial"/>
          <w:b/>
          <w:vertAlign w:val="superscript"/>
        </w:rPr>
        <w:t>th</w:t>
      </w:r>
      <w:r w:rsidR="00E63B88">
        <w:rPr>
          <w:rFonts w:cs="Arial"/>
          <w:b/>
        </w:rPr>
        <w:t xml:space="preserve"> October 2021</w:t>
      </w:r>
    </w:p>
    <w:p w14:paraId="6A58D5DE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61071">
    <w:abstractNumId w:val="1"/>
  </w:num>
  <w:num w:numId="2" w16cid:durableId="1959797160">
    <w:abstractNumId w:val="2"/>
  </w:num>
  <w:num w:numId="3" w16cid:durableId="108298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1B24EC"/>
    <w:rsid w:val="002B1374"/>
    <w:rsid w:val="0033454A"/>
    <w:rsid w:val="00365749"/>
    <w:rsid w:val="003C6E14"/>
    <w:rsid w:val="003F61C9"/>
    <w:rsid w:val="00496DB1"/>
    <w:rsid w:val="00547F20"/>
    <w:rsid w:val="005D5EE2"/>
    <w:rsid w:val="008C289C"/>
    <w:rsid w:val="009528BA"/>
    <w:rsid w:val="009F6338"/>
    <w:rsid w:val="00A21E65"/>
    <w:rsid w:val="00A518F2"/>
    <w:rsid w:val="00AE15AB"/>
    <w:rsid w:val="00CF3CB9"/>
    <w:rsid w:val="00D7717E"/>
    <w:rsid w:val="00E15BB0"/>
    <w:rsid w:val="00E63B88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4144"/>
  <w15:docId w15:val="{7E173896-CA92-4101-9C18-50B01F99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3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.c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Cholsey Clerk</cp:lastModifiedBy>
  <cp:revision>2</cp:revision>
  <cp:lastPrinted>2019-06-14T09:51:00Z</cp:lastPrinted>
  <dcterms:created xsi:type="dcterms:W3CDTF">2022-04-25T11:25:00Z</dcterms:created>
  <dcterms:modified xsi:type="dcterms:W3CDTF">2022-04-25T11:25:00Z</dcterms:modified>
</cp:coreProperties>
</file>