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1082"/>
        <w:gridCol w:w="1124"/>
        <w:gridCol w:w="1124"/>
        <w:gridCol w:w="1119"/>
        <w:gridCol w:w="1133"/>
        <w:gridCol w:w="1142"/>
        <w:gridCol w:w="5476"/>
        <w:gridCol w:w="1744"/>
      </w:tblGrid>
      <w:tr w:rsidR="00253698" w14:paraId="09FCAA65" w14:textId="77777777" w:rsidTr="002754CD">
        <w:tc>
          <w:tcPr>
            <w:tcW w:w="1082" w:type="dxa"/>
          </w:tcPr>
          <w:p w14:paraId="12BDB382" w14:textId="77777777" w:rsidR="00253698" w:rsidRDefault="00253698" w:rsidP="00253698">
            <w:pPr>
              <w:jc w:val="center"/>
            </w:pPr>
            <w:r>
              <w:t>Box No</w:t>
            </w:r>
          </w:p>
        </w:tc>
        <w:tc>
          <w:tcPr>
            <w:tcW w:w="1124" w:type="dxa"/>
          </w:tcPr>
          <w:p w14:paraId="129C38ED" w14:textId="77777777" w:rsidR="00253698" w:rsidRDefault="00253698" w:rsidP="00253698">
            <w:pPr>
              <w:jc w:val="center"/>
            </w:pPr>
            <w:r>
              <w:t>This Yr</w:t>
            </w:r>
          </w:p>
          <w:p w14:paraId="0E40A681" w14:textId="77777777" w:rsidR="00253698" w:rsidRDefault="00253698" w:rsidP="00253698">
            <w:pPr>
              <w:jc w:val="center"/>
            </w:pPr>
            <w:r>
              <w:t>(£)</w:t>
            </w:r>
          </w:p>
        </w:tc>
        <w:tc>
          <w:tcPr>
            <w:tcW w:w="1124" w:type="dxa"/>
          </w:tcPr>
          <w:p w14:paraId="61406480" w14:textId="77777777" w:rsidR="00253698" w:rsidRDefault="00253698" w:rsidP="00253698">
            <w:pPr>
              <w:jc w:val="center"/>
            </w:pPr>
            <w:r>
              <w:t>Last Yr</w:t>
            </w:r>
          </w:p>
          <w:p w14:paraId="7E5C60D5" w14:textId="77777777" w:rsidR="00253698" w:rsidRDefault="00253698" w:rsidP="00253698">
            <w:pPr>
              <w:jc w:val="center"/>
            </w:pPr>
            <w:r>
              <w:t>(£)</w:t>
            </w:r>
          </w:p>
        </w:tc>
        <w:tc>
          <w:tcPr>
            <w:tcW w:w="1119" w:type="dxa"/>
          </w:tcPr>
          <w:p w14:paraId="38FBBF85" w14:textId="77777777" w:rsidR="00253698" w:rsidRDefault="00253698" w:rsidP="00253698">
            <w:pPr>
              <w:jc w:val="center"/>
            </w:pPr>
            <w:r>
              <w:t>Diff</w:t>
            </w:r>
          </w:p>
          <w:p w14:paraId="2CEF19C6" w14:textId="77777777" w:rsidR="00253698" w:rsidRDefault="00253698" w:rsidP="00253698">
            <w:pPr>
              <w:jc w:val="center"/>
            </w:pPr>
            <w:r>
              <w:t>(£)</w:t>
            </w:r>
          </w:p>
        </w:tc>
        <w:tc>
          <w:tcPr>
            <w:tcW w:w="1133" w:type="dxa"/>
          </w:tcPr>
          <w:p w14:paraId="6BBC8D34" w14:textId="77777777" w:rsidR="00253698" w:rsidRDefault="00253698" w:rsidP="00253698">
            <w:pPr>
              <w:jc w:val="center"/>
            </w:pPr>
            <w:r>
              <w:t>Diff</w:t>
            </w:r>
          </w:p>
          <w:p w14:paraId="3B8200A6" w14:textId="77777777" w:rsidR="00253698" w:rsidRDefault="00253698" w:rsidP="00253698">
            <w:pPr>
              <w:jc w:val="center"/>
            </w:pPr>
            <w:r>
              <w:t>(%)</w:t>
            </w:r>
          </w:p>
        </w:tc>
        <w:tc>
          <w:tcPr>
            <w:tcW w:w="1142" w:type="dxa"/>
          </w:tcPr>
          <w:p w14:paraId="055FA46B" w14:textId="77777777" w:rsidR="00253698" w:rsidRDefault="00253698" w:rsidP="00253698">
            <w:pPr>
              <w:jc w:val="center"/>
            </w:pPr>
            <w:r>
              <w:t>Explain</w:t>
            </w:r>
          </w:p>
          <w:p w14:paraId="4133549E" w14:textId="77777777" w:rsidR="00253698" w:rsidRDefault="00253698" w:rsidP="00253698">
            <w:pPr>
              <w:jc w:val="center"/>
            </w:pPr>
            <w:r>
              <w:t>Y or N</w:t>
            </w:r>
          </w:p>
        </w:tc>
        <w:tc>
          <w:tcPr>
            <w:tcW w:w="5476" w:type="dxa"/>
          </w:tcPr>
          <w:p w14:paraId="694210A1" w14:textId="77777777" w:rsidR="00253698" w:rsidRDefault="00253698" w:rsidP="00253698">
            <w:pPr>
              <w:jc w:val="center"/>
            </w:pPr>
            <w:r>
              <w:t>Explanation</w:t>
            </w:r>
          </w:p>
        </w:tc>
        <w:tc>
          <w:tcPr>
            <w:tcW w:w="1744" w:type="dxa"/>
          </w:tcPr>
          <w:p w14:paraId="2684EB86" w14:textId="77777777" w:rsidR="0024746D" w:rsidRDefault="00253698" w:rsidP="00253698">
            <w:pPr>
              <w:jc w:val="center"/>
            </w:pPr>
            <w:r>
              <w:t>Amount</w:t>
            </w:r>
          </w:p>
          <w:p w14:paraId="544C30E5" w14:textId="77777777" w:rsidR="00253698" w:rsidRDefault="0024746D" w:rsidP="00253698">
            <w:pPr>
              <w:jc w:val="center"/>
            </w:pPr>
            <w:r>
              <w:t>(£)</w:t>
            </w:r>
          </w:p>
        </w:tc>
      </w:tr>
      <w:tr w:rsidR="00253698" w14:paraId="283CDD20" w14:textId="77777777" w:rsidTr="002754CD">
        <w:tc>
          <w:tcPr>
            <w:tcW w:w="1082" w:type="dxa"/>
          </w:tcPr>
          <w:p w14:paraId="3D219911" w14:textId="77777777" w:rsidR="00253698" w:rsidRDefault="00253698" w:rsidP="00253698">
            <w:pPr>
              <w:jc w:val="center"/>
            </w:pPr>
            <w:r>
              <w:t>3</w:t>
            </w:r>
          </w:p>
        </w:tc>
        <w:tc>
          <w:tcPr>
            <w:tcW w:w="1124" w:type="dxa"/>
          </w:tcPr>
          <w:p w14:paraId="4CF9F9BE" w14:textId="61F43ECD" w:rsidR="00253698" w:rsidRDefault="00435F6F" w:rsidP="00A7707B">
            <w:pPr>
              <w:jc w:val="center"/>
            </w:pPr>
            <w:r>
              <w:t>127,155</w:t>
            </w:r>
          </w:p>
        </w:tc>
        <w:tc>
          <w:tcPr>
            <w:tcW w:w="1124" w:type="dxa"/>
          </w:tcPr>
          <w:p w14:paraId="2CEEBC53" w14:textId="5701F21A" w:rsidR="00253698" w:rsidRDefault="00435F6F" w:rsidP="002754CD">
            <w:pPr>
              <w:jc w:val="center"/>
            </w:pPr>
            <w:r>
              <w:t>242,142</w:t>
            </w:r>
          </w:p>
        </w:tc>
        <w:tc>
          <w:tcPr>
            <w:tcW w:w="1119" w:type="dxa"/>
          </w:tcPr>
          <w:p w14:paraId="5DBB8EDF" w14:textId="3EB5EDD9" w:rsidR="00253698" w:rsidRDefault="00435F6F" w:rsidP="007976B8">
            <w:pPr>
              <w:jc w:val="center"/>
            </w:pPr>
            <w:r>
              <w:t>114,987</w:t>
            </w:r>
          </w:p>
        </w:tc>
        <w:tc>
          <w:tcPr>
            <w:tcW w:w="1133" w:type="dxa"/>
          </w:tcPr>
          <w:p w14:paraId="7F64EF3A" w14:textId="02ACEC3B" w:rsidR="00253698" w:rsidRDefault="00435F6F" w:rsidP="00A7707B">
            <w:pPr>
              <w:jc w:val="center"/>
            </w:pPr>
            <w:r>
              <w:t>90</w:t>
            </w:r>
            <w:r w:rsidR="00A15998">
              <w:t xml:space="preserve"> </w:t>
            </w:r>
            <w:r w:rsidR="00B81EBB">
              <w:t>%</w:t>
            </w:r>
          </w:p>
        </w:tc>
        <w:tc>
          <w:tcPr>
            <w:tcW w:w="1142" w:type="dxa"/>
          </w:tcPr>
          <w:p w14:paraId="5E3A8BB0" w14:textId="77777777" w:rsidR="00253698" w:rsidRDefault="00ED4B4E" w:rsidP="00ED4B4E">
            <w:pPr>
              <w:jc w:val="center"/>
            </w:pPr>
            <w:r>
              <w:t>Y</w:t>
            </w:r>
          </w:p>
        </w:tc>
        <w:tc>
          <w:tcPr>
            <w:tcW w:w="5476" w:type="dxa"/>
          </w:tcPr>
          <w:p w14:paraId="397FC3F7" w14:textId="3EBC0ABC" w:rsidR="00763763" w:rsidRDefault="00056169" w:rsidP="00B55E61">
            <w:r>
              <w:t>Increase in interest received in 20</w:t>
            </w:r>
            <w:r w:rsidR="00435F6F">
              <w:t xml:space="preserve">20/21 </w:t>
            </w:r>
            <w:r>
              <w:t>due to large amounts of CIL money received.</w:t>
            </w:r>
          </w:p>
          <w:p w14:paraId="567DABEB" w14:textId="77777777" w:rsidR="00056169" w:rsidRDefault="00056169" w:rsidP="00B55E61"/>
          <w:p w14:paraId="56C7E3E7" w14:textId="4E133138" w:rsidR="00056169" w:rsidRDefault="00435F6F" w:rsidP="00B55E61">
            <w:r>
              <w:t>Increase in burial income</w:t>
            </w:r>
          </w:p>
          <w:p w14:paraId="1D129230" w14:textId="77777777" w:rsidR="00056169" w:rsidRDefault="00056169" w:rsidP="00B55E61"/>
          <w:p w14:paraId="0755B3A8" w14:textId="77777777" w:rsidR="00056169" w:rsidRDefault="00056169" w:rsidP="00B55E61"/>
          <w:p w14:paraId="0E387C68" w14:textId="40A5A00F" w:rsidR="00056169" w:rsidRDefault="00056169" w:rsidP="00B55E61">
            <w:r>
              <w:t>A</w:t>
            </w:r>
            <w:r w:rsidR="00435F6F">
              <w:t xml:space="preserve"> larger</w:t>
            </w:r>
            <w:r>
              <w:t xml:space="preserve"> grant was </w:t>
            </w:r>
            <w:proofErr w:type="gramStart"/>
            <w:r>
              <w:t>received  towards</w:t>
            </w:r>
            <w:proofErr w:type="gramEnd"/>
            <w:r>
              <w:t xml:space="preserve"> the employment of a Mental Health Support Worker</w:t>
            </w:r>
            <w:r w:rsidR="008607B4">
              <w:t xml:space="preserve"> </w:t>
            </w:r>
          </w:p>
          <w:p w14:paraId="0A0CEBA9" w14:textId="77777777" w:rsidR="00056169" w:rsidRDefault="00056169" w:rsidP="00B55E61"/>
          <w:p w14:paraId="59AF3C8E" w14:textId="77777777" w:rsidR="008607B4" w:rsidRDefault="008607B4" w:rsidP="00B55E61"/>
          <w:p w14:paraId="4348B2F1" w14:textId="77777777" w:rsidR="008607B4" w:rsidRDefault="008607B4" w:rsidP="00B55E61"/>
          <w:p w14:paraId="22F7C955" w14:textId="6E6185B6" w:rsidR="008607B4" w:rsidRDefault="008607B4" w:rsidP="00B55E61">
            <w:r>
              <w:t xml:space="preserve">There was </w:t>
            </w:r>
            <w:proofErr w:type="spellStart"/>
            <w:proofErr w:type="gramStart"/>
            <w:r>
              <w:t>a</w:t>
            </w:r>
            <w:proofErr w:type="spellEnd"/>
            <w:proofErr w:type="gramEnd"/>
            <w:r>
              <w:t xml:space="preserve"> </w:t>
            </w:r>
            <w:r w:rsidR="00435F6F">
              <w:t xml:space="preserve">increase </w:t>
            </w:r>
            <w:r>
              <w:t>in allotment rent received in 20</w:t>
            </w:r>
            <w:r w:rsidR="00435F6F">
              <w:t xml:space="preserve">20/21 </w:t>
            </w:r>
          </w:p>
          <w:p w14:paraId="194DE32B" w14:textId="77777777" w:rsidR="003D7141" w:rsidRDefault="003D7141" w:rsidP="00B55E61"/>
          <w:p w14:paraId="66770444" w14:textId="77777777" w:rsidR="003D7141" w:rsidRDefault="003D7141" w:rsidP="00B55E61"/>
          <w:p w14:paraId="1E32211D" w14:textId="1514237F" w:rsidR="003D7141" w:rsidRDefault="003D7141" w:rsidP="00B55E61">
            <w:r>
              <w:t>There was an increase in CIL received in 20</w:t>
            </w:r>
            <w:r w:rsidR="00435F6F">
              <w:t>20/21</w:t>
            </w:r>
          </w:p>
          <w:p w14:paraId="40A26BDF" w14:textId="32110E59" w:rsidR="00D66D47" w:rsidRDefault="00D66D47" w:rsidP="00B55E61"/>
          <w:p w14:paraId="536038FC" w14:textId="5001C7DC" w:rsidR="00D66D47" w:rsidRDefault="00D66D47" w:rsidP="00B55E61">
            <w:r>
              <w:t>Grant received to employ admin support for work with older people</w:t>
            </w:r>
          </w:p>
          <w:p w14:paraId="02FF4107" w14:textId="77777777" w:rsidR="003D7141" w:rsidRDefault="003D7141" w:rsidP="00B55E61"/>
          <w:p w14:paraId="0967DE5C" w14:textId="77777777" w:rsidR="003D7141" w:rsidRDefault="003D7141" w:rsidP="00B55E61"/>
          <w:p w14:paraId="3BEB1F0E" w14:textId="318400BD" w:rsidR="00B3074C" w:rsidRDefault="00435F6F" w:rsidP="00B55E61">
            <w:r>
              <w:t>Grant received towards building extension received in 2020/21</w:t>
            </w:r>
          </w:p>
          <w:p w14:paraId="301D31E5" w14:textId="6B0FF2DC" w:rsidR="00435F6F" w:rsidRDefault="00435F6F" w:rsidP="00B55E61"/>
          <w:p w14:paraId="5DE4C580" w14:textId="4F40DAFA" w:rsidR="00435F6F" w:rsidRDefault="00435F6F" w:rsidP="00B55E61">
            <w:r>
              <w:t>Receipt of previous years contribution to staff wages from Pavilion Trust</w:t>
            </w:r>
          </w:p>
          <w:p w14:paraId="061D97DE" w14:textId="3857DA78" w:rsidR="00435F6F" w:rsidRDefault="00435F6F" w:rsidP="00B55E61"/>
          <w:p w14:paraId="1D64F7A0" w14:textId="0A52C47F" w:rsidR="00435F6F" w:rsidRDefault="00435F6F" w:rsidP="00B55E61">
            <w:r>
              <w:lastRenderedPageBreak/>
              <w:t>Increase in reclaimed VAT due to building work</w:t>
            </w:r>
          </w:p>
          <w:p w14:paraId="362C2F41" w14:textId="77777777" w:rsidR="00435F6F" w:rsidRDefault="00435F6F" w:rsidP="00B55E61"/>
          <w:p w14:paraId="353C3292" w14:textId="1333D6BF" w:rsidR="00B3074C" w:rsidRDefault="00B3074C" w:rsidP="00B55E61">
            <w:r>
              <w:t>Small increases in various income streams</w:t>
            </w:r>
          </w:p>
        </w:tc>
        <w:tc>
          <w:tcPr>
            <w:tcW w:w="1744" w:type="dxa"/>
          </w:tcPr>
          <w:p w14:paraId="565CAB23" w14:textId="26B8D1D1" w:rsidR="00763763" w:rsidRDefault="00056169" w:rsidP="00594B4F">
            <w:pPr>
              <w:jc w:val="center"/>
            </w:pPr>
            <w:r>
              <w:lastRenderedPageBreak/>
              <w:t>+</w:t>
            </w:r>
            <w:r w:rsidR="00435F6F">
              <w:t>135</w:t>
            </w:r>
          </w:p>
          <w:p w14:paraId="6EA7CFDC" w14:textId="77777777" w:rsidR="00056169" w:rsidRDefault="00056169" w:rsidP="00594B4F">
            <w:pPr>
              <w:jc w:val="center"/>
            </w:pPr>
          </w:p>
          <w:p w14:paraId="0057E859" w14:textId="77777777" w:rsidR="00056169" w:rsidRDefault="00056169" w:rsidP="00594B4F">
            <w:pPr>
              <w:jc w:val="center"/>
            </w:pPr>
          </w:p>
          <w:p w14:paraId="3DD923AB" w14:textId="62F587B2" w:rsidR="00056169" w:rsidRDefault="00435F6F" w:rsidP="00594B4F">
            <w:pPr>
              <w:jc w:val="center"/>
            </w:pPr>
            <w:r>
              <w:t>+4322</w:t>
            </w:r>
          </w:p>
          <w:p w14:paraId="6170E39F" w14:textId="77777777" w:rsidR="00056169" w:rsidRDefault="00056169" w:rsidP="00435F6F"/>
          <w:p w14:paraId="23B66792" w14:textId="77777777" w:rsidR="00056169" w:rsidRDefault="00056169" w:rsidP="00594B4F">
            <w:pPr>
              <w:jc w:val="center"/>
            </w:pPr>
          </w:p>
          <w:p w14:paraId="2611E652" w14:textId="4E82BFF0" w:rsidR="00056169" w:rsidRDefault="00435F6F" w:rsidP="00594B4F">
            <w:pPr>
              <w:jc w:val="center"/>
            </w:pPr>
            <w:r>
              <w:t>+2079</w:t>
            </w:r>
          </w:p>
          <w:p w14:paraId="76310723" w14:textId="77777777" w:rsidR="008607B4" w:rsidRDefault="008607B4" w:rsidP="00435F6F"/>
          <w:p w14:paraId="5CC81876" w14:textId="77777777" w:rsidR="008607B4" w:rsidRDefault="008607B4" w:rsidP="00594B4F">
            <w:pPr>
              <w:jc w:val="center"/>
            </w:pPr>
          </w:p>
          <w:p w14:paraId="5F9EAE8C" w14:textId="77777777" w:rsidR="008607B4" w:rsidRDefault="008607B4" w:rsidP="00435F6F"/>
          <w:p w14:paraId="0B5A5FA5" w14:textId="77777777" w:rsidR="008607B4" w:rsidRDefault="008607B4" w:rsidP="00594B4F">
            <w:pPr>
              <w:jc w:val="center"/>
            </w:pPr>
          </w:p>
          <w:p w14:paraId="7F2A5722" w14:textId="7D9CC0D1" w:rsidR="008607B4" w:rsidRDefault="00435F6F" w:rsidP="00594B4F">
            <w:pPr>
              <w:jc w:val="center"/>
            </w:pPr>
            <w:r>
              <w:t>+522</w:t>
            </w:r>
          </w:p>
          <w:p w14:paraId="4A82AC09" w14:textId="120EC37E" w:rsidR="003D7141" w:rsidRDefault="003D7141" w:rsidP="00594B4F">
            <w:pPr>
              <w:jc w:val="center"/>
            </w:pPr>
          </w:p>
          <w:p w14:paraId="3471D9F6" w14:textId="0EC38491" w:rsidR="003D7141" w:rsidRDefault="003D7141" w:rsidP="00435F6F"/>
          <w:p w14:paraId="7DC16C1D" w14:textId="005D92A5" w:rsidR="003D7141" w:rsidRDefault="003D7141" w:rsidP="00594B4F">
            <w:pPr>
              <w:jc w:val="center"/>
            </w:pPr>
          </w:p>
          <w:p w14:paraId="20CF6C08" w14:textId="497B9EC4" w:rsidR="003D7141" w:rsidRDefault="003D7141" w:rsidP="00594B4F">
            <w:pPr>
              <w:jc w:val="center"/>
            </w:pPr>
            <w:r>
              <w:t>+</w:t>
            </w:r>
            <w:r w:rsidR="00435F6F">
              <w:t>14,609</w:t>
            </w:r>
          </w:p>
          <w:p w14:paraId="45E9B082" w14:textId="252AD031" w:rsidR="003D7141" w:rsidRDefault="003D7141" w:rsidP="00594B4F">
            <w:pPr>
              <w:jc w:val="center"/>
            </w:pPr>
          </w:p>
          <w:p w14:paraId="2BA7AAE7" w14:textId="6AE2EE47" w:rsidR="003D7141" w:rsidRDefault="00D66D47" w:rsidP="00594B4F">
            <w:pPr>
              <w:jc w:val="center"/>
            </w:pPr>
            <w:r>
              <w:t>+1,000</w:t>
            </w:r>
          </w:p>
          <w:p w14:paraId="655591C8" w14:textId="1EC69214" w:rsidR="00D66D47" w:rsidRDefault="00D66D47" w:rsidP="00594B4F">
            <w:pPr>
              <w:jc w:val="center"/>
            </w:pPr>
          </w:p>
          <w:p w14:paraId="42DEDCBC" w14:textId="7AC6FF78" w:rsidR="00D66D47" w:rsidRDefault="00D66D47" w:rsidP="00594B4F">
            <w:pPr>
              <w:jc w:val="center"/>
            </w:pPr>
          </w:p>
          <w:p w14:paraId="3F43A35E" w14:textId="77777777" w:rsidR="00D66D47" w:rsidRDefault="00D66D47" w:rsidP="00594B4F">
            <w:pPr>
              <w:jc w:val="center"/>
            </w:pPr>
          </w:p>
          <w:p w14:paraId="09B58BEB" w14:textId="7B6A2114" w:rsidR="003D7141" w:rsidRDefault="00435F6F" w:rsidP="00435F6F">
            <w:pPr>
              <w:jc w:val="center"/>
            </w:pPr>
            <w:r>
              <w:t>+51,500</w:t>
            </w:r>
          </w:p>
          <w:p w14:paraId="79B89C1D" w14:textId="3A4A1094" w:rsidR="003D7141" w:rsidRDefault="003D7141" w:rsidP="00594B4F">
            <w:pPr>
              <w:jc w:val="center"/>
            </w:pPr>
          </w:p>
          <w:p w14:paraId="1E473D5F" w14:textId="703CE477" w:rsidR="00B3074C" w:rsidRDefault="00B3074C" w:rsidP="00435F6F"/>
          <w:p w14:paraId="59417BF8" w14:textId="2448F289" w:rsidR="00B3074C" w:rsidRDefault="00435F6F" w:rsidP="00594B4F">
            <w:pPr>
              <w:jc w:val="center"/>
            </w:pPr>
            <w:r>
              <w:t>+2219</w:t>
            </w:r>
          </w:p>
          <w:p w14:paraId="1D8D46AA" w14:textId="4FDCB9E1" w:rsidR="00435F6F" w:rsidRDefault="00435F6F" w:rsidP="00594B4F">
            <w:pPr>
              <w:jc w:val="center"/>
            </w:pPr>
          </w:p>
          <w:p w14:paraId="61D3C993" w14:textId="14E8E844" w:rsidR="00435F6F" w:rsidRDefault="00435F6F" w:rsidP="00594B4F">
            <w:pPr>
              <w:jc w:val="center"/>
            </w:pPr>
          </w:p>
          <w:p w14:paraId="462346B4" w14:textId="36221E09" w:rsidR="00435F6F" w:rsidRDefault="00435F6F" w:rsidP="00594B4F">
            <w:pPr>
              <w:jc w:val="center"/>
            </w:pPr>
            <w:r>
              <w:lastRenderedPageBreak/>
              <w:t>+38,480</w:t>
            </w:r>
          </w:p>
          <w:p w14:paraId="1A376153" w14:textId="77777777" w:rsidR="003D7141" w:rsidRDefault="003D7141" w:rsidP="00435F6F">
            <w:pPr>
              <w:jc w:val="center"/>
            </w:pPr>
          </w:p>
          <w:p w14:paraId="7A1239B5" w14:textId="1EDC077E" w:rsidR="00435F6F" w:rsidRDefault="00435F6F" w:rsidP="00435F6F">
            <w:pPr>
              <w:jc w:val="center"/>
            </w:pPr>
            <w:r>
              <w:t>+121</w:t>
            </w:r>
          </w:p>
        </w:tc>
      </w:tr>
      <w:tr w:rsidR="00253698" w14:paraId="7CA79C00" w14:textId="77777777" w:rsidTr="002754CD">
        <w:tc>
          <w:tcPr>
            <w:tcW w:w="1082" w:type="dxa"/>
          </w:tcPr>
          <w:p w14:paraId="41FBDE94" w14:textId="77777777" w:rsidR="00253698" w:rsidRDefault="00253698" w:rsidP="00253698">
            <w:pPr>
              <w:jc w:val="center"/>
            </w:pPr>
            <w:r>
              <w:lastRenderedPageBreak/>
              <w:t>6</w:t>
            </w:r>
          </w:p>
        </w:tc>
        <w:tc>
          <w:tcPr>
            <w:tcW w:w="1124" w:type="dxa"/>
          </w:tcPr>
          <w:p w14:paraId="7696B851" w14:textId="6BECC24D" w:rsidR="00253698" w:rsidRDefault="00D66D47" w:rsidP="007F6B2F">
            <w:pPr>
              <w:jc w:val="center"/>
            </w:pPr>
            <w:r>
              <w:t>111,244</w:t>
            </w:r>
          </w:p>
        </w:tc>
        <w:tc>
          <w:tcPr>
            <w:tcW w:w="1124" w:type="dxa"/>
          </w:tcPr>
          <w:p w14:paraId="0F29F27D" w14:textId="3BA5052E" w:rsidR="00594B4F" w:rsidRDefault="00D66D47" w:rsidP="00594B4F">
            <w:pPr>
              <w:jc w:val="center"/>
            </w:pPr>
            <w:r>
              <w:t>188,316</w:t>
            </w:r>
          </w:p>
        </w:tc>
        <w:tc>
          <w:tcPr>
            <w:tcW w:w="1119" w:type="dxa"/>
          </w:tcPr>
          <w:p w14:paraId="57487103" w14:textId="4D12A04E" w:rsidR="00253698" w:rsidRDefault="00D66D47" w:rsidP="007F6B2F">
            <w:pPr>
              <w:jc w:val="center"/>
            </w:pPr>
            <w:r>
              <w:t>77,072</w:t>
            </w:r>
          </w:p>
        </w:tc>
        <w:tc>
          <w:tcPr>
            <w:tcW w:w="1133" w:type="dxa"/>
          </w:tcPr>
          <w:p w14:paraId="1124647F" w14:textId="100840C0" w:rsidR="00253698" w:rsidRDefault="00D66D47" w:rsidP="007F6B2F">
            <w:pPr>
              <w:jc w:val="center"/>
            </w:pPr>
            <w:r>
              <w:t>69</w:t>
            </w:r>
            <w:r w:rsidR="00CE44C5">
              <w:t>%</w:t>
            </w:r>
          </w:p>
        </w:tc>
        <w:tc>
          <w:tcPr>
            <w:tcW w:w="1142" w:type="dxa"/>
          </w:tcPr>
          <w:p w14:paraId="3C301EE6" w14:textId="77777777" w:rsidR="00253698" w:rsidRDefault="007F6B2F" w:rsidP="007F6B2F">
            <w:pPr>
              <w:jc w:val="center"/>
            </w:pPr>
            <w:r>
              <w:t>Y</w:t>
            </w:r>
          </w:p>
        </w:tc>
        <w:tc>
          <w:tcPr>
            <w:tcW w:w="5476" w:type="dxa"/>
          </w:tcPr>
          <w:p w14:paraId="209CE601" w14:textId="77777777" w:rsidR="004A2021" w:rsidRDefault="004A2021" w:rsidP="00056169"/>
          <w:p w14:paraId="7F755A46" w14:textId="0CB6C08B" w:rsidR="004A2021" w:rsidRDefault="00D66D47" w:rsidP="00056169">
            <w:r>
              <w:t>De</w:t>
            </w:r>
            <w:r w:rsidR="004A2021">
              <w:t xml:space="preserve">crease in expenditure </w:t>
            </w:r>
            <w:r>
              <w:t xml:space="preserve">on pest control </w:t>
            </w:r>
            <w:r w:rsidR="004A2021">
              <w:t xml:space="preserve">due to </w:t>
            </w:r>
            <w:r>
              <w:t xml:space="preserve">extensive </w:t>
            </w:r>
            <w:r w:rsidR="004A2021">
              <w:t>rabbit and mole control in 2019/20</w:t>
            </w:r>
          </w:p>
          <w:p w14:paraId="4C7DA3D7" w14:textId="77777777" w:rsidR="0002152A" w:rsidRDefault="0002152A" w:rsidP="00056169"/>
          <w:p w14:paraId="3225A88F" w14:textId="77777777" w:rsidR="0002152A" w:rsidRDefault="0002152A" w:rsidP="00056169"/>
          <w:p w14:paraId="2FA3C3DF" w14:textId="4DE090CB" w:rsidR="0002152A" w:rsidRDefault="0002152A" w:rsidP="00056169">
            <w:r>
              <w:t xml:space="preserve">Building work </w:t>
            </w:r>
            <w:r w:rsidR="00D66D47">
              <w:t>was completed</w:t>
            </w:r>
            <w:r>
              <w:t xml:space="preserve"> on an extension to the Pavilion to provide a custom-built Children’s Centre</w:t>
            </w:r>
          </w:p>
          <w:p w14:paraId="2001E106" w14:textId="77777777" w:rsidR="0002152A" w:rsidRDefault="0002152A" w:rsidP="00056169"/>
          <w:p w14:paraId="258BAD14" w14:textId="77777777" w:rsidR="0002152A" w:rsidRDefault="0002152A" w:rsidP="00056169">
            <w:r>
              <w:t>Increase in VAT paid on purchases due to the building of the Children’s Centre</w:t>
            </w:r>
          </w:p>
          <w:p w14:paraId="73504B4D" w14:textId="77777777" w:rsidR="0002152A" w:rsidRDefault="0002152A" w:rsidP="00056169"/>
          <w:p w14:paraId="0F9DC867" w14:textId="77777777" w:rsidR="0002152A" w:rsidRDefault="00D66D47" w:rsidP="00056169">
            <w:r>
              <w:t>A new website was commissioned in 2019-20</w:t>
            </w:r>
          </w:p>
          <w:p w14:paraId="1C955B7B" w14:textId="77777777" w:rsidR="00D66D47" w:rsidRDefault="00D66D47" w:rsidP="00056169"/>
          <w:p w14:paraId="03F87774" w14:textId="2A31A87A" w:rsidR="00D66D47" w:rsidRDefault="00D66D47" w:rsidP="00056169">
            <w:r>
              <w:t>Other small increase and decreases in general expenditure</w:t>
            </w:r>
          </w:p>
        </w:tc>
        <w:tc>
          <w:tcPr>
            <w:tcW w:w="1744" w:type="dxa"/>
          </w:tcPr>
          <w:p w14:paraId="2E628AB9" w14:textId="1570B845" w:rsidR="0002152A" w:rsidRDefault="0002152A" w:rsidP="00594B4F">
            <w:pPr>
              <w:jc w:val="center"/>
            </w:pPr>
          </w:p>
          <w:p w14:paraId="2059F979" w14:textId="085864D7" w:rsidR="0002152A" w:rsidRDefault="00D66D47" w:rsidP="00594B4F">
            <w:pPr>
              <w:jc w:val="center"/>
            </w:pPr>
            <w:r>
              <w:t>-1570</w:t>
            </w:r>
          </w:p>
          <w:p w14:paraId="3C44E9AB" w14:textId="3AC50A5B" w:rsidR="0002152A" w:rsidRDefault="0002152A" w:rsidP="00D66D47"/>
          <w:p w14:paraId="551003C7" w14:textId="626DC2AE" w:rsidR="0002152A" w:rsidRDefault="0002152A" w:rsidP="00D66D47"/>
          <w:p w14:paraId="27D281CD" w14:textId="51CA6139" w:rsidR="0002152A" w:rsidRDefault="0002152A" w:rsidP="00594B4F">
            <w:pPr>
              <w:jc w:val="center"/>
            </w:pPr>
          </w:p>
          <w:p w14:paraId="5B125584" w14:textId="2529CCB2" w:rsidR="0002152A" w:rsidRDefault="0002152A" w:rsidP="00D66D47">
            <w:pPr>
              <w:jc w:val="center"/>
            </w:pPr>
            <w:r>
              <w:t>+</w:t>
            </w:r>
            <w:r w:rsidR="00D66D47">
              <w:t>66,001</w:t>
            </w:r>
          </w:p>
          <w:p w14:paraId="45AC596A" w14:textId="77777777" w:rsidR="0002152A" w:rsidRDefault="0002152A" w:rsidP="0002152A">
            <w:pPr>
              <w:jc w:val="center"/>
            </w:pPr>
          </w:p>
          <w:p w14:paraId="11DB109C" w14:textId="77777777" w:rsidR="0002152A" w:rsidRDefault="0002152A" w:rsidP="0002152A">
            <w:pPr>
              <w:jc w:val="center"/>
            </w:pPr>
          </w:p>
          <w:p w14:paraId="03E3C13D" w14:textId="77777777" w:rsidR="0002152A" w:rsidRDefault="0002152A" w:rsidP="0002152A">
            <w:pPr>
              <w:jc w:val="center"/>
            </w:pPr>
          </w:p>
          <w:p w14:paraId="641876F7" w14:textId="7AAB8829" w:rsidR="0002152A" w:rsidRDefault="0002152A" w:rsidP="0002152A">
            <w:pPr>
              <w:jc w:val="center"/>
            </w:pPr>
            <w:r>
              <w:t>+</w:t>
            </w:r>
            <w:r w:rsidR="00D66D47">
              <w:t>13,526</w:t>
            </w:r>
          </w:p>
          <w:p w14:paraId="14E79020" w14:textId="77777777" w:rsidR="001C7518" w:rsidRDefault="001C7518" w:rsidP="0002152A">
            <w:pPr>
              <w:jc w:val="center"/>
            </w:pPr>
          </w:p>
          <w:p w14:paraId="5A939107" w14:textId="77777777" w:rsidR="001C7518" w:rsidRDefault="001C7518" w:rsidP="0002152A">
            <w:pPr>
              <w:jc w:val="center"/>
            </w:pPr>
          </w:p>
          <w:p w14:paraId="7A9D3572" w14:textId="77777777" w:rsidR="001C7518" w:rsidRDefault="00D66D47" w:rsidP="0002152A">
            <w:pPr>
              <w:jc w:val="center"/>
            </w:pPr>
            <w:r>
              <w:t>-967</w:t>
            </w:r>
          </w:p>
          <w:p w14:paraId="495024B8" w14:textId="77777777" w:rsidR="00D66D47" w:rsidRDefault="00D66D47" w:rsidP="0002152A">
            <w:pPr>
              <w:jc w:val="center"/>
            </w:pPr>
          </w:p>
          <w:p w14:paraId="2FC6E763" w14:textId="4985D1D2" w:rsidR="00D66D47" w:rsidRDefault="003460E5" w:rsidP="0002152A">
            <w:pPr>
              <w:jc w:val="center"/>
            </w:pPr>
            <w:r>
              <w:t>+82</w:t>
            </w:r>
          </w:p>
        </w:tc>
      </w:tr>
    </w:tbl>
    <w:p w14:paraId="4518A070" w14:textId="77777777" w:rsidR="00A7707B" w:rsidRDefault="00A7707B"/>
    <w:sectPr w:rsidR="00A7707B" w:rsidSect="00253698">
      <w:headerReference w:type="default" r:id="rId7"/>
      <w:pgSz w:w="16834" w:h="11904" w:orient="landscape"/>
      <w:pgMar w:top="1800" w:right="1440" w:bottom="180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0EB33" w14:textId="77777777" w:rsidR="002E63F3" w:rsidRDefault="002E63F3">
      <w:r>
        <w:separator/>
      </w:r>
    </w:p>
  </w:endnote>
  <w:endnote w:type="continuationSeparator" w:id="0">
    <w:p w14:paraId="12B18F07" w14:textId="77777777" w:rsidR="002E63F3" w:rsidRDefault="002E6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88990" w14:textId="77777777" w:rsidR="002E63F3" w:rsidRDefault="002E63F3">
      <w:r>
        <w:separator/>
      </w:r>
    </w:p>
  </w:footnote>
  <w:footnote w:type="continuationSeparator" w:id="0">
    <w:p w14:paraId="3734F4AA" w14:textId="77777777" w:rsidR="002E63F3" w:rsidRDefault="002E6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4BF0A" w14:textId="1D3295DD" w:rsidR="00616304" w:rsidRDefault="001C7518">
    <w:pPr>
      <w:pStyle w:val="Header"/>
    </w:pPr>
    <w:r>
      <w:t>Cholsey</w:t>
    </w:r>
    <w:r w:rsidR="00616304">
      <w:t xml:space="preserve">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50820"/>
    <w:multiLevelType w:val="hybridMultilevel"/>
    <w:tmpl w:val="A0B862D0"/>
    <w:lvl w:ilvl="0" w:tplc="D9C8864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698"/>
    <w:rsid w:val="000060E9"/>
    <w:rsid w:val="0002152A"/>
    <w:rsid w:val="00056169"/>
    <w:rsid w:val="00097D04"/>
    <w:rsid w:val="00122260"/>
    <w:rsid w:val="001C332E"/>
    <w:rsid w:val="001C7518"/>
    <w:rsid w:val="00213371"/>
    <w:rsid w:val="0024652A"/>
    <w:rsid w:val="0024746D"/>
    <w:rsid w:val="00253698"/>
    <w:rsid w:val="002754CD"/>
    <w:rsid w:val="00275A24"/>
    <w:rsid w:val="002C1329"/>
    <w:rsid w:val="002C50C8"/>
    <w:rsid w:val="002E14F1"/>
    <w:rsid w:val="002E63F3"/>
    <w:rsid w:val="00315969"/>
    <w:rsid w:val="0033732B"/>
    <w:rsid w:val="003460E5"/>
    <w:rsid w:val="00355127"/>
    <w:rsid w:val="003A64DE"/>
    <w:rsid w:val="003B3478"/>
    <w:rsid w:val="003D7141"/>
    <w:rsid w:val="00413AA1"/>
    <w:rsid w:val="004356C7"/>
    <w:rsid w:val="00435F6F"/>
    <w:rsid w:val="004A2021"/>
    <w:rsid w:val="00567099"/>
    <w:rsid w:val="00584582"/>
    <w:rsid w:val="00594B4F"/>
    <w:rsid w:val="006015FE"/>
    <w:rsid w:val="00616304"/>
    <w:rsid w:val="00763763"/>
    <w:rsid w:val="007976B8"/>
    <w:rsid w:val="007A4FC8"/>
    <w:rsid w:val="007C5392"/>
    <w:rsid w:val="007F6B2F"/>
    <w:rsid w:val="0080270B"/>
    <w:rsid w:val="00841823"/>
    <w:rsid w:val="008607B4"/>
    <w:rsid w:val="00867D48"/>
    <w:rsid w:val="008917DD"/>
    <w:rsid w:val="008B7BD0"/>
    <w:rsid w:val="008C4E98"/>
    <w:rsid w:val="008D591B"/>
    <w:rsid w:val="008D5F48"/>
    <w:rsid w:val="009339E2"/>
    <w:rsid w:val="009576BC"/>
    <w:rsid w:val="00A15998"/>
    <w:rsid w:val="00A6210F"/>
    <w:rsid w:val="00A7707B"/>
    <w:rsid w:val="00B3074C"/>
    <w:rsid w:val="00B50B39"/>
    <w:rsid w:val="00B55E61"/>
    <w:rsid w:val="00B81EBB"/>
    <w:rsid w:val="00BC22AD"/>
    <w:rsid w:val="00BC5AE9"/>
    <w:rsid w:val="00BD6350"/>
    <w:rsid w:val="00BE7678"/>
    <w:rsid w:val="00C01C6A"/>
    <w:rsid w:val="00C62CD4"/>
    <w:rsid w:val="00CD7254"/>
    <w:rsid w:val="00CE44C5"/>
    <w:rsid w:val="00D66D47"/>
    <w:rsid w:val="00DE054B"/>
    <w:rsid w:val="00E76842"/>
    <w:rsid w:val="00EB03B3"/>
    <w:rsid w:val="00ED4B4E"/>
    <w:rsid w:val="00EE3303"/>
    <w:rsid w:val="00F111F6"/>
    <w:rsid w:val="00F75A74"/>
    <w:rsid w:val="00F940CC"/>
    <w:rsid w:val="00FB37F3"/>
    <w:rsid w:val="00FB384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B37B6"/>
  <w15:docId w15:val="{0146922D-D79B-4A58-A9B2-15F27C1A2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F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369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9576B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76BC"/>
  </w:style>
  <w:style w:type="paragraph" w:styleId="Footer">
    <w:name w:val="footer"/>
    <w:basedOn w:val="Normal"/>
    <w:link w:val="FooterChar"/>
    <w:uiPriority w:val="99"/>
    <w:unhideWhenUsed/>
    <w:rsid w:val="009576B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76BC"/>
  </w:style>
  <w:style w:type="paragraph" w:styleId="ListParagraph">
    <w:name w:val="List Paragraph"/>
    <w:basedOn w:val="Normal"/>
    <w:uiPriority w:val="34"/>
    <w:qFormat/>
    <w:rsid w:val="007976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Dalby</dc:creator>
  <cp:keywords/>
  <cp:lastModifiedBy>Lucy Dalby</cp:lastModifiedBy>
  <cp:revision>2</cp:revision>
  <cp:lastPrinted>2019-07-16T09:28:00Z</cp:lastPrinted>
  <dcterms:created xsi:type="dcterms:W3CDTF">2021-06-30T20:17:00Z</dcterms:created>
  <dcterms:modified xsi:type="dcterms:W3CDTF">2021-06-30T20:17:00Z</dcterms:modified>
</cp:coreProperties>
</file>